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</w:tblGrid>
      <w:tr w:rsidR="00034066" w:rsidRPr="00DE0164" w:rsidTr="00EF5291">
        <w:trPr>
          <w:trHeight w:val="170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1215A" w:rsidP="0091215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29C39FF" wp14:editId="6E69F01C">
                  <wp:extent cx="1152627" cy="1440000"/>
                  <wp:effectExtent l="0" t="0" r="0" b="0"/>
                  <wp:docPr id="2" name="Рисунок 2" descr="C:\Users\Индира\Desktop\8ef84ecf-3a3c-41fe-b976-0fe213386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ндира\Desktop\8ef84ecf-3a3c-41fe-b976-0fe213386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627" cy="14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215A">
              <w:rPr>
                <w:szCs w:val="28"/>
                <w:lang w:val="kk-KZ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EF5291" w:rsidRDefault="00EF5291" w:rsidP="003F6699">
      <w:pPr>
        <w:ind w:firstLine="708"/>
        <w:jc w:val="center"/>
        <w:rPr>
          <w:b/>
          <w:sz w:val="24"/>
          <w:szCs w:val="24"/>
        </w:rPr>
      </w:pPr>
    </w:p>
    <w:p w:rsidR="00EF5291" w:rsidRDefault="00EF5291" w:rsidP="003F6699">
      <w:pPr>
        <w:ind w:firstLine="708"/>
        <w:jc w:val="center"/>
        <w:rPr>
          <w:b/>
          <w:sz w:val="24"/>
          <w:szCs w:val="24"/>
        </w:rPr>
      </w:pPr>
    </w:p>
    <w:p w:rsidR="00EF5291" w:rsidRDefault="00EF5291" w:rsidP="003F6699">
      <w:pPr>
        <w:ind w:firstLine="708"/>
        <w:jc w:val="center"/>
        <w:rPr>
          <w:b/>
          <w:sz w:val="24"/>
          <w:szCs w:val="24"/>
        </w:rPr>
      </w:pPr>
    </w:p>
    <w:p w:rsidR="00EF5291" w:rsidRDefault="00EF5291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EF5291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EF5291">
      <w:pPr>
        <w:jc w:val="center"/>
        <w:rPr>
          <w:b/>
          <w:sz w:val="24"/>
          <w:szCs w:val="24"/>
        </w:rPr>
      </w:pPr>
    </w:p>
    <w:p w:rsidR="00034066" w:rsidRPr="00DE0164" w:rsidRDefault="00E0532F" w:rsidP="00EF52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Қалдыбаев Алишер Алмасбекұлы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6101"/>
      </w:tblGrid>
      <w:tr w:rsidR="00034066" w:rsidRPr="00DE0164" w:rsidTr="004A126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E0532F" w:rsidRDefault="00E053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25.08.2001</w:t>
            </w:r>
          </w:p>
        </w:tc>
      </w:tr>
      <w:tr w:rsidR="00034066" w:rsidRPr="00DE0164" w:rsidTr="004A126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E0532F" w:rsidRDefault="00E053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4A126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E053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қаласы, Жетісу 47</w:t>
            </w:r>
          </w:p>
          <w:p w:rsidR="00E0532F" w:rsidRDefault="00E053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87085230474</w:t>
            </w:r>
          </w:p>
          <w:p w:rsidR="00E0532F" w:rsidRPr="00E0532F" w:rsidRDefault="00E053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Alisher</w:t>
            </w:r>
            <w:r w:rsidRPr="00E0532F">
              <w:rPr>
                <w:b/>
                <w:sz w:val="24"/>
                <w:szCs w:val="24"/>
              </w:rPr>
              <w:t>01_01@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4A126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E0532F" w:rsidRDefault="00E0532F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4A126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4A126C">
        <w:trPr>
          <w:trHeight w:val="162"/>
        </w:trPr>
        <w:tc>
          <w:tcPr>
            <w:tcW w:w="9889" w:type="dxa"/>
            <w:gridSpan w:val="2"/>
          </w:tcPr>
          <w:p w:rsidR="00034066" w:rsidRPr="00E0532F" w:rsidRDefault="00E0532F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Қазақстан Республикасының адал  азаматы болу</w:t>
            </w:r>
          </w:p>
        </w:tc>
      </w:tr>
      <w:tr w:rsidR="00034066" w:rsidRPr="00DE0164" w:rsidTr="004A126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E0532F" w:rsidTr="004A126C">
        <w:trPr>
          <w:trHeight w:val="356"/>
        </w:trPr>
        <w:tc>
          <w:tcPr>
            <w:tcW w:w="3531" w:type="dxa"/>
          </w:tcPr>
          <w:p w:rsidR="00034066" w:rsidRDefault="00E0532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2016ж-2019ж</w:t>
            </w:r>
          </w:p>
          <w:p w:rsidR="00E0532F" w:rsidRPr="00E0532F" w:rsidRDefault="00E0532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2019ж-2021ж</w:t>
            </w:r>
          </w:p>
        </w:tc>
        <w:tc>
          <w:tcPr>
            <w:tcW w:w="6358" w:type="dxa"/>
          </w:tcPr>
          <w:p w:rsidR="00034066" w:rsidRDefault="00E0532F" w:rsidP="00E0532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Талдықорған қаласының Заң колледжі </w:t>
            </w:r>
          </w:p>
          <w:p w:rsidR="00E0532F" w:rsidRDefault="00E0532F" w:rsidP="00E0532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Заңгер мамандығы</w:t>
            </w:r>
          </w:p>
          <w:p w:rsidR="00E0532F" w:rsidRDefault="00E0532F" w:rsidP="00E0532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қаласының Ілияс Жансүгіров атындағы Жетісу университеті</w:t>
            </w:r>
          </w:p>
          <w:p w:rsidR="00E0532F" w:rsidRPr="00E0532F" w:rsidRDefault="00E0532F" w:rsidP="00E0532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Заңгер мамандығы</w:t>
            </w:r>
          </w:p>
        </w:tc>
      </w:tr>
      <w:tr w:rsidR="00034066" w:rsidRPr="00DE0164" w:rsidTr="004A126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52355F" w:rsidTr="004A126C">
        <w:trPr>
          <w:trHeight w:val="289"/>
        </w:trPr>
        <w:tc>
          <w:tcPr>
            <w:tcW w:w="3531" w:type="dxa"/>
          </w:tcPr>
          <w:p w:rsidR="00034066" w:rsidRDefault="00E0532F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</w:t>
            </w:r>
            <w:r w:rsidR="0093259D">
              <w:rPr>
                <w:i/>
                <w:sz w:val="24"/>
                <w:szCs w:val="24"/>
                <w:lang w:val="kk-KZ"/>
              </w:rPr>
              <w:t>019 ж</w:t>
            </w:r>
          </w:p>
          <w:p w:rsidR="0093259D" w:rsidRPr="00E0532F" w:rsidRDefault="0093259D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</w:t>
            </w:r>
          </w:p>
        </w:tc>
        <w:tc>
          <w:tcPr>
            <w:tcW w:w="6358" w:type="dxa"/>
          </w:tcPr>
          <w:p w:rsidR="00034066" w:rsidRDefault="00E0532F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Талдықорған қаласының қалалық соты</w:t>
            </w:r>
          </w:p>
          <w:p w:rsidR="0093259D" w:rsidRPr="00E0532F" w:rsidRDefault="0093259D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УВД</w:t>
            </w:r>
          </w:p>
        </w:tc>
      </w:tr>
      <w:tr w:rsidR="00034066" w:rsidRPr="00DE0164" w:rsidTr="004A126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4A126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93259D" w:rsidRDefault="0093259D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Office, Enternet Explorer</w:t>
            </w:r>
          </w:p>
        </w:tc>
      </w:tr>
      <w:tr w:rsidR="00034066" w:rsidRPr="00DE0164" w:rsidTr="004A126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502064" w:rsidRDefault="0050206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Компьютерді жақсы меңгерген.Кеңсе құралдарында жақсы жұмыс істей алады.Кадр іс- қағаздары жүргізуді меңгерген.</w:t>
            </w:r>
          </w:p>
        </w:tc>
      </w:tr>
      <w:tr w:rsidR="00034066" w:rsidRPr="00DE0164" w:rsidTr="004A126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93259D" w:rsidRPr="0093259D" w:rsidRDefault="0093259D" w:rsidP="00F070DC">
            <w:pPr>
              <w:rPr>
                <w:b/>
                <w:sz w:val="24"/>
                <w:szCs w:val="24"/>
                <w:lang w:val="kk-KZ"/>
              </w:rPr>
            </w:pPr>
            <w:r w:rsidRPr="0093259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Қазақ- ана тілім</w:t>
            </w:r>
          </w:p>
          <w:p w:rsidR="00034066" w:rsidRDefault="0093259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 - еркін</w:t>
            </w:r>
          </w:p>
          <w:p w:rsidR="0093259D" w:rsidRPr="0093259D" w:rsidRDefault="0093259D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  - сөздікпен</w:t>
            </w:r>
            <w:r w:rsidRPr="0093259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52355F" w:rsidTr="004A126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502064" w:rsidRDefault="00502064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Жауапкершілігі мол, ұйымдастырушылық, коллективте жұмыс істей білу қасиетке иемін, жаңа білім мен ізденіске құштарлығым мол , өзіме тапсырылған жұмысты уақытылы орындаймын</w:t>
            </w:r>
          </w:p>
        </w:tc>
      </w:tr>
    </w:tbl>
    <w:p w:rsidR="00034066" w:rsidRPr="00502064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020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184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848C7"/>
    <w:rsid w:val="003F6699"/>
    <w:rsid w:val="004A126C"/>
    <w:rsid w:val="00502064"/>
    <w:rsid w:val="0052355F"/>
    <w:rsid w:val="005A499D"/>
    <w:rsid w:val="006348CE"/>
    <w:rsid w:val="007755CC"/>
    <w:rsid w:val="00810BB6"/>
    <w:rsid w:val="0091215A"/>
    <w:rsid w:val="0093259D"/>
    <w:rsid w:val="00A26176"/>
    <w:rsid w:val="00B2134E"/>
    <w:rsid w:val="00B35544"/>
    <w:rsid w:val="00BB586D"/>
    <w:rsid w:val="00BE14CD"/>
    <w:rsid w:val="00C72ABD"/>
    <w:rsid w:val="00D466EF"/>
    <w:rsid w:val="00E0532F"/>
    <w:rsid w:val="00EC705D"/>
    <w:rsid w:val="00EF5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1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2021-10-29T11:34:00Z</dcterms:modified>
</cp:coreProperties>
</file>